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B4" w:rsidRDefault="0010408D"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7E7DBD" wp14:editId="66AA81A4">
            <wp:simplePos x="0" y="0"/>
            <wp:positionH relativeFrom="column">
              <wp:posOffset>1638300</wp:posOffset>
            </wp:positionH>
            <wp:positionV relativeFrom="paragraph">
              <wp:posOffset>-523876</wp:posOffset>
            </wp:positionV>
            <wp:extent cx="2578016" cy="523875"/>
            <wp:effectExtent l="0" t="0" r="0" b="0"/>
            <wp:wrapNone/>
            <wp:docPr id="2" name="Picture 2" descr="\\georgetown\shared\Letterhead and Logo\Logo Files\Concept Packaging Logo 08151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georgetown\shared\Letterhead and Logo\Logo Files\Concept Packaging Logo 081516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94" cy="5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36" w:rsidRPr="00F514B4" w:rsidRDefault="00F514B4" w:rsidP="00F514B4">
      <w:pPr>
        <w:jc w:val="center"/>
        <w:rPr>
          <w:rFonts w:ascii="Arial" w:hAnsi="Arial" w:cs="Arial"/>
          <w:b/>
          <w:sz w:val="24"/>
          <w:szCs w:val="24"/>
        </w:rPr>
      </w:pPr>
      <w:r w:rsidRPr="00F514B4">
        <w:rPr>
          <w:rFonts w:ascii="Arial" w:hAnsi="Arial" w:cs="Arial"/>
          <w:b/>
          <w:sz w:val="24"/>
          <w:szCs w:val="24"/>
        </w:rPr>
        <w:t xml:space="preserve">CPG </w:t>
      </w:r>
      <w:r w:rsidR="0058797F">
        <w:rPr>
          <w:rFonts w:ascii="Arial" w:hAnsi="Arial" w:cs="Arial"/>
          <w:b/>
          <w:sz w:val="24"/>
          <w:szCs w:val="24"/>
        </w:rPr>
        <w:t>Staffing Agency Onboarding</w:t>
      </w:r>
      <w:r w:rsidRPr="00F514B4">
        <w:rPr>
          <w:rFonts w:ascii="Arial" w:hAnsi="Arial" w:cs="Arial"/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446"/>
        <w:gridCol w:w="630"/>
        <w:gridCol w:w="698"/>
        <w:gridCol w:w="671"/>
      </w:tblGrid>
      <w:tr w:rsidR="00147376" w:rsidTr="00147376">
        <w:tc>
          <w:tcPr>
            <w:tcW w:w="7446" w:type="dxa"/>
            <w:shd w:val="clear" w:color="auto" w:fill="9CC2E5" w:themeFill="accent1" w:themeFillTint="99"/>
          </w:tcPr>
          <w:p w:rsidR="00147376" w:rsidRDefault="00147376" w:rsidP="00F5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Topic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147376" w:rsidRDefault="00147376" w:rsidP="00F5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98" w:type="dxa"/>
            <w:shd w:val="clear" w:color="auto" w:fill="9CC2E5" w:themeFill="accent1" w:themeFillTint="99"/>
          </w:tcPr>
          <w:p w:rsidR="00147376" w:rsidRDefault="00147376" w:rsidP="00F5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71" w:type="dxa"/>
            <w:shd w:val="clear" w:color="auto" w:fill="9CC2E5" w:themeFill="accent1" w:themeFillTint="99"/>
          </w:tcPr>
          <w:p w:rsidR="00147376" w:rsidRDefault="00147376" w:rsidP="00F514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47376" w:rsidTr="00147376">
        <w:tc>
          <w:tcPr>
            <w:tcW w:w="7446" w:type="dxa"/>
          </w:tcPr>
          <w:p w:rsidR="00147376" w:rsidRPr="00474873" w:rsidRDefault="00147376" w:rsidP="002727CF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CPG </w:t>
            </w:r>
            <w:r w:rsidR="002727CF">
              <w:rPr>
                <w:rFonts w:ascii="Arial" w:hAnsi="Arial" w:cs="Arial"/>
                <w:sz w:val="24"/>
                <w:szCs w:val="24"/>
              </w:rPr>
              <w:t>Staffing Agency Expectation Policy has been issued and discussed with the prospective Staffing agency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474873" w:rsidRDefault="002727CF" w:rsidP="0047487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mark-up rate has been agreed upon. </w:t>
            </w:r>
            <w:r w:rsidRPr="002727CF">
              <w:rPr>
                <w:rFonts w:ascii="Arial" w:hAnsi="Arial" w:cs="Arial"/>
                <w:color w:val="0000CC"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It cannot exceed 40% without Senior HR sign-off</w:t>
            </w:r>
            <w:r w:rsidR="0014737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474873" w:rsidRDefault="000120A8" w:rsidP="0047487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Staffing Agency fully understands CPG’s English Language Requirement and how to measure it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474873" w:rsidRDefault="000120A8" w:rsidP="0047487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has been shown the CPG HR Knowledge Base to access various onboarding documents. </w:t>
            </w:r>
            <w:hyperlink r:id="rId6" w:history="1">
              <w:r w:rsidRPr="000120A8">
                <w:rPr>
                  <w:rStyle w:val="Hyperlink"/>
                  <w:rFonts w:ascii="Arial" w:hAnsi="Arial" w:cs="Arial"/>
                  <w:sz w:val="24"/>
                  <w:szCs w:val="24"/>
                </w:rPr>
                <w:t>(Click here)</w:t>
              </w:r>
            </w:hyperlink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474873" w:rsidRDefault="000120A8" w:rsidP="00474873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Agency understands the Realistic Job Preview (RJP) process.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147376" w:rsidRDefault="00203D5E" w:rsidP="001473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Weekly Staffing Agency </w:t>
            </w:r>
            <w:r w:rsidR="007721A1">
              <w:rPr>
                <w:rFonts w:ascii="Arial" w:hAnsi="Arial" w:cs="Arial"/>
                <w:sz w:val="24"/>
                <w:szCs w:val="24"/>
              </w:rPr>
              <w:t xml:space="preserve">Roster </w:t>
            </w:r>
            <w:r>
              <w:rPr>
                <w:rFonts w:ascii="Arial" w:hAnsi="Arial" w:cs="Arial"/>
                <w:sz w:val="24"/>
                <w:szCs w:val="24"/>
              </w:rPr>
              <w:t>Spreadsheet Template has been reviewed and agreed upon.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Pr="00147376" w:rsidRDefault="00203D5E" w:rsidP="001473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training programs and paperwork required to be presented to CPG supervision on 1</w:t>
            </w:r>
            <w:r w:rsidRPr="00203D5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day of assignment has been reviewed. 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Default="00203D5E" w:rsidP="00C639FB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has been shown the universal orientation packet format and agreed to adopt it. 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Default="00203D5E" w:rsidP="00147376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reps have been thru the Safe Start program via a CPG staff member. 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376" w:rsidTr="00147376">
        <w:tc>
          <w:tcPr>
            <w:tcW w:w="7446" w:type="dxa"/>
          </w:tcPr>
          <w:p w:rsidR="00147376" w:rsidRDefault="00203D5E" w:rsidP="00965C7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has been informed that a WC Certificate of Insurance (COI) along with a </w:t>
            </w:r>
            <w:r w:rsidR="007721A1">
              <w:rPr>
                <w:rFonts w:ascii="Arial" w:hAnsi="Arial" w:cs="Arial"/>
                <w:sz w:val="24"/>
                <w:szCs w:val="24"/>
              </w:rPr>
              <w:t>General Liability COI must be in CPG’s possession prior to the 1</w:t>
            </w:r>
            <w:r w:rsidR="007721A1" w:rsidRPr="007721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721A1">
              <w:rPr>
                <w:rFonts w:ascii="Arial" w:hAnsi="Arial" w:cs="Arial"/>
                <w:sz w:val="24"/>
                <w:szCs w:val="24"/>
              </w:rPr>
              <w:t xml:space="preserve"> applicant being placed. Furthermore, they must be maintained and issued to CPG on an annual basis</w:t>
            </w:r>
          </w:p>
        </w:tc>
        <w:tc>
          <w:tcPr>
            <w:tcW w:w="630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147376" w:rsidRDefault="00147376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42" w:rsidTr="00147376">
        <w:tc>
          <w:tcPr>
            <w:tcW w:w="7446" w:type="dxa"/>
          </w:tcPr>
          <w:p w:rsidR="00C65D42" w:rsidRDefault="007721A1" w:rsidP="006C147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has supplied their WC protocols and information to CPG. CPG has placed that information into the CPG Accident Report template. </w:t>
            </w:r>
          </w:p>
        </w:tc>
        <w:tc>
          <w:tcPr>
            <w:tcW w:w="630" w:type="dxa"/>
          </w:tcPr>
          <w:p w:rsidR="00C65D42" w:rsidRDefault="00C65D42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C65D42" w:rsidRDefault="00C65D42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C65D42" w:rsidRDefault="00C65D42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6DD" w:rsidTr="00147376">
        <w:tc>
          <w:tcPr>
            <w:tcW w:w="7446" w:type="dxa"/>
          </w:tcPr>
          <w:p w:rsidR="000166DD" w:rsidRDefault="007721A1" w:rsidP="006C147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Agency has been informed where invoicing should be routed. </w:t>
            </w:r>
          </w:p>
        </w:tc>
        <w:tc>
          <w:tcPr>
            <w:tcW w:w="630" w:type="dxa"/>
          </w:tcPr>
          <w:p w:rsidR="000166DD" w:rsidRDefault="000166DD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0166DD" w:rsidRDefault="000166DD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</w:tcPr>
          <w:p w:rsidR="000166DD" w:rsidRDefault="000166DD" w:rsidP="00F51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4B4" w:rsidRDefault="00F514B4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7376" w:rsidRDefault="00147376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and dating below, both the employee and </w:t>
      </w:r>
      <w:r w:rsidR="0075243C">
        <w:rPr>
          <w:rFonts w:ascii="Arial" w:hAnsi="Arial" w:cs="Arial"/>
          <w:sz w:val="24"/>
          <w:szCs w:val="24"/>
        </w:rPr>
        <w:t xml:space="preserve">Staffing agency </w:t>
      </w:r>
      <w:r>
        <w:rPr>
          <w:rFonts w:ascii="Arial" w:hAnsi="Arial" w:cs="Arial"/>
          <w:sz w:val="24"/>
          <w:szCs w:val="24"/>
        </w:rPr>
        <w:t>are verifying that the above training</w:t>
      </w:r>
      <w:r w:rsidR="0075243C">
        <w:rPr>
          <w:rFonts w:ascii="Arial" w:hAnsi="Arial" w:cs="Arial"/>
          <w:sz w:val="24"/>
          <w:szCs w:val="24"/>
        </w:rPr>
        <w:t>/onboarding</w:t>
      </w:r>
      <w:r>
        <w:rPr>
          <w:rFonts w:ascii="Arial" w:hAnsi="Arial" w:cs="Arial"/>
          <w:sz w:val="24"/>
          <w:szCs w:val="24"/>
        </w:rPr>
        <w:t xml:space="preserve"> items were covered and successful </w:t>
      </w:r>
      <w:r w:rsidR="0075243C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 competency is present. </w:t>
      </w:r>
    </w:p>
    <w:p w:rsidR="00147376" w:rsidRDefault="00147376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147376" w:rsidRDefault="008D2694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CPG HR</w:t>
      </w:r>
      <w:bookmarkStart w:id="0" w:name="_GoBack"/>
      <w:bookmarkEnd w:id="0"/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  <w:t>Date</w:t>
      </w:r>
    </w:p>
    <w:p w:rsidR="00147376" w:rsidRDefault="00147376" w:rsidP="00F514B4">
      <w:pPr>
        <w:rPr>
          <w:rFonts w:ascii="Arial" w:hAnsi="Arial" w:cs="Arial"/>
          <w:sz w:val="24"/>
          <w:szCs w:val="24"/>
        </w:rPr>
      </w:pPr>
    </w:p>
    <w:p w:rsidR="00147376" w:rsidRDefault="00147376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147376" w:rsidRDefault="007721A1" w:rsidP="00F51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 Agency</w:t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</w:r>
      <w:r w:rsidR="00147376">
        <w:rPr>
          <w:rFonts w:ascii="Arial" w:hAnsi="Arial" w:cs="Arial"/>
          <w:sz w:val="24"/>
          <w:szCs w:val="24"/>
        </w:rPr>
        <w:tab/>
        <w:t>Date</w:t>
      </w:r>
    </w:p>
    <w:sectPr w:rsidR="0014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729"/>
    <w:multiLevelType w:val="hybridMultilevel"/>
    <w:tmpl w:val="9F8C4D74"/>
    <w:lvl w:ilvl="0" w:tplc="2E92E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2A2"/>
    <w:multiLevelType w:val="hybridMultilevel"/>
    <w:tmpl w:val="A742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4"/>
    <w:rsid w:val="000120A8"/>
    <w:rsid w:val="000166DD"/>
    <w:rsid w:val="0010408D"/>
    <w:rsid w:val="00147376"/>
    <w:rsid w:val="001B60F7"/>
    <w:rsid w:val="00203D5E"/>
    <w:rsid w:val="002727CF"/>
    <w:rsid w:val="00474873"/>
    <w:rsid w:val="0058797F"/>
    <w:rsid w:val="006C1472"/>
    <w:rsid w:val="0075243C"/>
    <w:rsid w:val="007721A1"/>
    <w:rsid w:val="008D2694"/>
    <w:rsid w:val="00965C72"/>
    <w:rsid w:val="009B3536"/>
    <w:rsid w:val="00C639FB"/>
    <w:rsid w:val="00C65D42"/>
    <w:rsid w:val="00DD3E40"/>
    <w:rsid w:val="00E60C53"/>
    <w:rsid w:val="00F5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2A523-A452-45D1-A09D-1D975CE6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B4"/>
    <w:pPr>
      <w:ind w:left="720"/>
      <w:contextualSpacing/>
    </w:pPr>
  </w:style>
  <w:style w:type="table" w:styleId="TableGrid">
    <w:name w:val="Table Grid"/>
    <w:basedOn w:val="TableNormal"/>
    <w:uiPriority w:val="39"/>
    <w:rsid w:val="00F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ceptpkg.freshdesk.com/solution/categories/120000009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Linkous, Jamie</dc:creator>
  <cp:keywords/>
  <dc:description/>
  <cp:lastModifiedBy>Linkous, Jamie</cp:lastModifiedBy>
  <cp:revision>14</cp:revision>
  <cp:lastPrinted>2017-01-04T15:58:00Z</cp:lastPrinted>
  <dcterms:created xsi:type="dcterms:W3CDTF">2015-07-06T18:50:00Z</dcterms:created>
  <dcterms:modified xsi:type="dcterms:W3CDTF">2017-02-17T18:52:00Z</dcterms:modified>
</cp:coreProperties>
</file>